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A14B5" w14:textId="29BF728A" w:rsidR="001E162B" w:rsidRDefault="001E162B" w:rsidP="001E162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fi-FI"/>
        </w:rPr>
      </w:pPr>
      <w:r w:rsidRPr="001E162B">
        <w:rPr>
          <w:rFonts w:ascii="Arial" w:eastAsia="Times New Roman" w:hAnsi="Arial" w:cs="Arial"/>
          <w:b/>
          <w:bCs/>
          <w:color w:val="000000"/>
          <w:sz w:val="26"/>
          <w:szCs w:val="26"/>
          <w:lang w:eastAsia="fi-FI"/>
        </w:rPr>
        <w:t>MOOCin suunnittelucanvas</w:t>
      </w:r>
    </w:p>
    <w:p w14:paraId="3099D893" w14:textId="19163AF9" w:rsidR="000F499F" w:rsidRDefault="000F499F" w:rsidP="001E162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fi-FI"/>
        </w:rPr>
      </w:pPr>
    </w:p>
    <w:p w14:paraId="4C6648BA" w14:textId="3259DE74" w:rsidR="000F499F" w:rsidRPr="000F499F" w:rsidRDefault="000F499F" w:rsidP="000F499F">
      <w:pPr>
        <w:rPr>
          <w:b/>
          <w:sz w:val="36"/>
          <w:u w:val="single"/>
        </w:rPr>
      </w:pPr>
      <w:r w:rsidRPr="000F499F">
        <w:rPr>
          <w:b/>
          <w:sz w:val="36"/>
          <w:u w:val="single"/>
        </w:rPr>
        <w:t>MOOC</w:t>
      </w:r>
      <w:r w:rsidRPr="000F499F">
        <w:rPr>
          <w:b/>
          <w:sz w:val="36"/>
          <w:u w:val="single"/>
        </w:rPr>
        <w:t>in idea, tyyppi, kohderyhmä ja verkko-oppimis</w:t>
      </w:r>
      <w:r w:rsidR="00133C95">
        <w:rPr>
          <w:b/>
          <w:sz w:val="36"/>
          <w:u w:val="single"/>
        </w:rPr>
        <w:t>alusta</w:t>
      </w:r>
    </w:p>
    <w:p w14:paraId="0B00D7E6" w14:textId="7114B34E" w:rsidR="000F499F" w:rsidRPr="00C83485" w:rsidRDefault="000F499F" w:rsidP="000F499F">
      <w:pPr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F499F">
        <w:rPr>
          <w:rFonts w:ascii="Arial" w:eastAsia="Times New Roman" w:hAnsi="Arial" w:cs="Arial"/>
          <w:b/>
          <w:bCs/>
          <w:color w:val="000000"/>
          <w:sz w:val="30"/>
          <w:szCs w:val="30"/>
          <w:lang w:eastAsia="fi-FI"/>
        </w:rPr>
        <w:br/>
      </w:r>
      <w:r w:rsidRPr="00C83485">
        <w:rPr>
          <w:rFonts w:ascii="Arial" w:eastAsia="Times New Roman" w:hAnsi="Arial" w:cs="Arial"/>
          <w:b/>
          <w:bCs/>
          <w:color w:val="0070C0"/>
          <w:sz w:val="30"/>
          <w:szCs w:val="30"/>
          <w:lang w:eastAsia="fi-FI"/>
        </w:rPr>
        <w:t>MOOCin perustiedot</w:t>
      </w:r>
      <w:r w:rsidRPr="00C83485">
        <w:rPr>
          <w:rFonts w:ascii="Arial" w:eastAsia="Times New Roman" w:hAnsi="Arial" w:cs="Arial"/>
          <w:b/>
          <w:bCs/>
          <w:color w:val="0070C0"/>
          <w:sz w:val="26"/>
          <w:szCs w:val="26"/>
          <w:lang w:eastAsia="fi-FI"/>
        </w:rPr>
        <w:t> </w:t>
      </w:r>
    </w:p>
    <w:p w14:paraId="3A673B3E" w14:textId="0D4C782F" w:rsidR="000F499F" w:rsidRPr="00C83485" w:rsidRDefault="000F499F" w:rsidP="000F499F">
      <w:pPr>
        <w:spacing w:after="0" w:line="240" w:lineRule="auto"/>
        <w:rPr>
          <w:rFonts w:ascii="Arial" w:eastAsia="Times New Roman" w:hAnsi="Arial" w:cs="Arial"/>
          <w:b/>
          <w:bCs/>
          <w:color w:val="FFC000"/>
          <w:sz w:val="30"/>
          <w:szCs w:val="30"/>
          <w:lang w:eastAsia="fi-FI"/>
        </w:rPr>
      </w:pPr>
      <w:r w:rsidRPr="00C83485">
        <w:rPr>
          <w:rFonts w:ascii="Arial" w:eastAsia="Times New Roman" w:hAnsi="Arial" w:cs="Arial"/>
          <w:b/>
          <w:bCs/>
          <w:color w:val="009FDA"/>
          <w:sz w:val="30"/>
          <w:szCs w:val="30"/>
          <w:lang w:eastAsia="fi-FI"/>
        </w:rPr>
        <w:t>•</w:t>
      </w:r>
      <w:r w:rsidRPr="00C83485">
        <w:rPr>
          <w:rFonts w:ascii="Arial" w:eastAsia="Times New Roman" w:hAnsi="Arial" w:cs="Arial"/>
          <w:b/>
          <w:bCs/>
          <w:color w:val="FFC000"/>
          <w:sz w:val="30"/>
          <w:szCs w:val="30"/>
          <w:lang w:eastAsia="fi-FI"/>
        </w:rPr>
        <w:t>MOOC</w:t>
      </w:r>
      <w:r w:rsidRPr="00C83485">
        <w:rPr>
          <w:rFonts w:ascii="Arial" w:eastAsia="Times New Roman" w:hAnsi="Arial" w:cs="Arial"/>
          <w:b/>
          <w:bCs/>
          <w:color w:val="FFC000"/>
          <w:sz w:val="30"/>
          <w:szCs w:val="30"/>
          <w:lang w:eastAsia="fi-FI"/>
        </w:rPr>
        <w:t>in nimi</w:t>
      </w:r>
      <w:r w:rsidRPr="00C83485">
        <w:rPr>
          <w:rFonts w:ascii="Arial" w:eastAsia="Times New Roman" w:hAnsi="Arial" w:cs="Arial"/>
          <w:b/>
          <w:bCs/>
          <w:color w:val="FFC000"/>
          <w:sz w:val="30"/>
          <w:szCs w:val="30"/>
          <w:lang w:eastAsia="fi-FI"/>
        </w:rPr>
        <w:t>:</w:t>
      </w:r>
    </w:p>
    <w:p w14:paraId="25588534" w14:textId="0F4A2D54" w:rsidR="000F499F" w:rsidRPr="00C83485" w:rsidRDefault="000F499F" w:rsidP="000F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83485">
        <w:rPr>
          <w:rFonts w:ascii="Arial" w:eastAsia="Times New Roman" w:hAnsi="Arial" w:cs="Arial"/>
          <w:b/>
          <w:bCs/>
          <w:color w:val="009FDA"/>
          <w:sz w:val="30"/>
          <w:szCs w:val="30"/>
          <w:lang w:eastAsia="fi-FI"/>
        </w:rPr>
        <w:t>•</w:t>
      </w:r>
      <w:r w:rsidRPr="00C83485">
        <w:rPr>
          <w:rFonts w:ascii="Arial" w:eastAsia="Times New Roman" w:hAnsi="Arial" w:cs="Arial"/>
          <w:b/>
          <w:bCs/>
          <w:color w:val="FFC000"/>
          <w:sz w:val="30"/>
          <w:szCs w:val="30"/>
          <w:lang w:eastAsia="fi-FI"/>
        </w:rPr>
        <w:t>LAAJUUS</w:t>
      </w:r>
      <w:r w:rsidRPr="00C83485">
        <w:rPr>
          <w:rFonts w:ascii="Arial" w:eastAsia="Times New Roman" w:hAnsi="Arial" w:cs="Arial"/>
          <w:b/>
          <w:bCs/>
          <w:color w:val="FFC000"/>
          <w:sz w:val="30"/>
          <w:szCs w:val="30"/>
          <w:lang w:eastAsia="fi-FI"/>
        </w:rPr>
        <w:t xml:space="preserve">, </w:t>
      </w:r>
      <w:r w:rsidR="00C83485" w:rsidRPr="00C83485">
        <w:rPr>
          <w:rFonts w:ascii="Arial" w:eastAsia="Times New Roman" w:hAnsi="Arial" w:cs="Arial"/>
          <w:b/>
          <w:bCs/>
          <w:color w:val="000000"/>
          <w:sz w:val="24"/>
          <w:szCs w:val="30"/>
          <w:lang w:eastAsia="fi-FI"/>
        </w:rPr>
        <w:t>opintopisteinä (tunteina)</w:t>
      </w:r>
      <w:r w:rsidRPr="00C83485">
        <w:rPr>
          <w:rFonts w:ascii="Arial" w:eastAsia="Times New Roman" w:hAnsi="Arial" w:cs="Arial"/>
          <w:b/>
          <w:bCs/>
          <w:color w:val="000000"/>
          <w:sz w:val="24"/>
          <w:szCs w:val="30"/>
          <w:lang w:eastAsia="fi-FI"/>
        </w:rPr>
        <w:t>:</w:t>
      </w:r>
    </w:p>
    <w:p w14:paraId="4FFAE0E6" w14:textId="5A50C739" w:rsidR="000F499F" w:rsidRPr="00133C95" w:rsidRDefault="000F499F" w:rsidP="000F499F">
      <w:pPr>
        <w:spacing w:after="0" w:line="240" w:lineRule="auto"/>
        <w:rPr>
          <w:rFonts w:ascii="Arial" w:eastAsia="Times New Roman" w:hAnsi="Arial" w:cs="Arial"/>
          <w:b/>
          <w:bCs/>
          <w:color w:val="009FDA"/>
          <w:sz w:val="24"/>
          <w:szCs w:val="30"/>
          <w:lang w:eastAsia="fi-FI"/>
        </w:rPr>
      </w:pPr>
      <w:r w:rsidRPr="00133C95">
        <w:rPr>
          <w:rFonts w:ascii="Arial" w:eastAsia="Times New Roman" w:hAnsi="Arial" w:cs="Arial"/>
          <w:b/>
          <w:bCs/>
          <w:color w:val="009FDA"/>
          <w:sz w:val="30"/>
          <w:szCs w:val="30"/>
          <w:lang w:eastAsia="fi-FI"/>
        </w:rPr>
        <w:t>•</w:t>
      </w:r>
      <w:r w:rsidR="00C83485" w:rsidRPr="00133C95">
        <w:rPr>
          <w:rFonts w:ascii="Arial" w:eastAsia="Times New Roman" w:hAnsi="Arial" w:cs="Arial"/>
          <w:b/>
          <w:bCs/>
          <w:color w:val="FFC000"/>
          <w:sz w:val="30"/>
          <w:szCs w:val="30"/>
          <w:lang w:eastAsia="fi-FI"/>
        </w:rPr>
        <w:t>MIKSI</w:t>
      </w:r>
      <w:r w:rsidRPr="00133C95">
        <w:rPr>
          <w:rFonts w:ascii="Arial" w:eastAsia="Times New Roman" w:hAnsi="Arial" w:cs="Arial"/>
          <w:b/>
          <w:bCs/>
          <w:color w:val="FFC000"/>
          <w:sz w:val="30"/>
          <w:szCs w:val="30"/>
          <w:lang w:eastAsia="fi-FI"/>
        </w:rPr>
        <w:t xml:space="preserve">, </w:t>
      </w:r>
      <w:r w:rsidR="00133C95">
        <w:rPr>
          <w:rFonts w:ascii="Arial" w:eastAsia="Times New Roman" w:hAnsi="Arial" w:cs="Arial"/>
          <w:b/>
          <w:bCs/>
          <w:color w:val="000000"/>
          <w:sz w:val="24"/>
          <w:szCs w:val="30"/>
          <w:lang w:eastAsia="fi-FI"/>
        </w:rPr>
        <w:t>mitä</w:t>
      </w:r>
      <w:r w:rsidR="00133C95" w:rsidRPr="00133C95">
        <w:rPr>
          <w:rFonts w:ascii="Arial" w:eastAsia="Times New Roman" w:hAnsi="Arial" w:cs="Arial"/>
          <w:b/>
          <w:bCs/>
          <w:color w:val="000000"/>
          <w:sz w:val="24"/>
          <w:szCs w:val="30"/>
          <w:lang w:eastAsia="fi-FI"/>
        </w:rPr>
        <w:t xml:space="preserve"> MOOCilla tavoitella</w:t>
      </w:r>
      <w:r w:rsidR="00133C95">
        <w:rPr>
          <w:rFonts w:ascii="Arial" w:eastAsia="Times New Roman" w:hAnsi="Arial" w:cs="Arial"/>
          <w:b/>
          <w:bCs/>
          <w:color w:val="000000"/>
          <w:sz w:val="24"/>
          <w:szCs w:val="30"/>
          <w:lang w:eastAsia="fi-FI"/>
        </w:rPr>
        <w:t>an</w:t>
      </w:r>
      <w:r w:rsidR="00133C95" w:rsidRPr="00133C95">
        <w:rPr>
          <w:rFonts w:ascii="Arial" w:eastAsia="Times New Roman" w:hAnsi="Arial" w:cs="Arial"/>
          <w:b/>
          <w:bCs/>
          <w:color w:val="000000"/>
          <w:sz w:val="24"/>
          <w:szCs w:val="30"/>
          <w:lang w:eastAsia="fi-FI"/>
        </w:rPr>
        <w:t>, miksi se rakennetaan</w:t>
      </w:r>
      <w:r w:rsidR="00133C95">
        <w:rPr>
          <w:rFonts w:ascii="Arial" w:eastAsia="Times New Roman" w:hAnsi="Arial" w:cs="Arial"/>
          <w:b/>
          <w:bCs/>
          <w:color w:val="000000"/>
          <w:sz w:val="24"/>
          <w:szCs w:val="30"/>
          <w:lang w:eastAsia="fi-FI"/>
        </w:rPr>
        <w:t>:</w:t>
      </w:r>
    </w:p>
    <w:p w14:paraId="6692BC8E" w14:textId="6D8DAB08" w:rsidR="000F499F" w:rsidRPr="00133C95" w:rsidRDefault="000F499F" w:rsidP="000F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33C95">
        <w:rPr>
          <w:rFonts w:ascii="Arial" w:eastAsia="Times New Roman" w:hAnsi="Arial" w:cs="Arial"/>
          <w:b/>
          <w:bCs/>
          <w:color w:val="009FDA"/>
          <w:sz w:val="30"/>
          <w:szCs w:val="30"/>
          <w:lang w:eastAsia="fi-FI"/>
        </w:rPr>
        <w:t>•</w:t>
      </w:r>
      <w:r w:rsidR="00C83485" w:rsidRPr="00133C95">
        <w:rPr>
          <w:rFonts w:ascii="Arial" w:eastAsia="Times New Roman" w:hAnsi="Arial" w:cs="Arial"/>
          <w:b/>
          <w:bCs/>
          <w:color w:val="FFC000"/>
          <w:sz w:val="30"/>
          <w:szCs w:val="30"/>
          <w:lang w:eastAsia="fi-FI"/>
        </w:rPr>
        <w:t>KENELLE</w:t>
      </w:r>
      <w:r w:rsidRPr="00133C95">
        <w:rPr>
          <w:rFonts w:ascii="Arial" w:eastAsia="Times New Roman" w:hAnsi="Arial" w:cs="Arial"/>
          <w:b/>
          <w:bCs/>
          <w:color w:val="FFC000"/>
          <w:sz w:val="30"/>
          <w:szCs w:val="30"/>
          <w:lang w:eastAsia="fi-FI"/>
        </w:rPr>
        <w:t xml:space="preserve">, </w:t>
      </w:r>
      <w:r w:rsidR="00133C95" w:rsidRPr="00133C95">
        <w:rPr>
          <w:rFonts w:ascii="Arial" w:eastAsia="Times New Roman" w:hAnsi="Arial" w:cs="Arial"/>
          <w:b/>
          <w:bCs/>
          <w:color w:val="000000"/>
          <w:sz w:val="24"/>
          <w:szCs w:val="30"/>
          <w:lang w:eastAsia="fi-FI"/>
        </w:rPr>
        <w:t>kohderyhmä</w:t>
      </w:r>
      <w:r w:rsidRPr="00133C95">
        <w:rPr>
          <w:rFonts w:ascii="Arial" w:eastAsia="Times New Roman" w:hAnsi="Arial" w:cs="Arial"/>
          <w:b/>
          <w:bCs/>
          <w:color w:val="000000"/>
          <w:sz w:val="24"/>
          <w:szCs w:val="30"/>
          <w:lang w:eastAsia="fi-FI"/>
        </w:rPr>
        <w:t>:</w:t>
      </w:r>
    </w:p>
    <w:p w14:paraId="26588E18" w14:textId="06FE0D8A" w:rsidR="000F499F" w:rsidRPr="00133C95" w:rsidRDefault="000F499F" w:rsidP="000F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33C95">
        <w:rPr>
          <w:rFonts w:ascii="Arial" w:eastAsia="Times New Roman" w:hAnsi="Arial" w:cs="Arial"/>
          <w:b/>
          <w:bCs/>
          <w:color w:val="009FDA"/>
          <w:sz w:val="30"/>
          <w:szCs w:val="30"/>
          <w:lang w:eastAsia="fi-FI"/>
        </w:rPr>
        <w:t>•</w:t>
      </w:r>
      <w:r w:rsidR="00C83485" w:rsidRPr="00133C95">
        <w:rPr>
          <w:rFonts w:ascii="Arial" w:eastAsia="Times New Roman" w:hAnsi="Arial" w:cs="Arial"/>
          <w:b/>
          <w:bCs/>
          <w:color w:val="FFC000"/>
          <w:sz w:val="30"/>
          <w:szCs w:val="30"/>
          <w:lang w:eastAsia="fi-FI"/>
        </w:rPr>
        <w:t>MITÄ</w:t>
      </w:r>
      <w:r w:rsidRPr="00133C95">
        <w:rPr>
          <w:rFonts w:ascii="Arial" w:eastAsia="Times New Roman" w:hAnsi="Arial" w:cs="Arial"/>
          <w:b/>
          <w:bCs/>
          <w:color w:val="FFC000"/>
          <w:sz w:val="30"/>
          <w:szCs w:val="30"/>
          <w:lang w:eastAsia="fi-FI"/>
        </w:rPr>
        <w:t xml:space="preserve">, </w:t>
      </w:r>
      <w:r w:rsidR="00133C95" w:rsidRPr="00133C95">
        <w:rPr>
          <w:rFonts w:ascii="Arial" w:eastAsia="Times New Roman" w:hAnsi="Arial" w:cs="Arial"/>
          <w:b/>
          <w:bCs/>
          <w:color w:val="000000"/>
          <w:sz w:val="24"/>
          <w:szCs w:val="30"/>
          <w:lang w:eastAsia="fi-FI"/>
        </w:rPr>
        <w:t>MOOCin tyyppi (esim.</w:t>
      </w:r>
      <w:r w:rsidR="00133C95">
        <w:rPr>
          <w:rFonts w:ascii="Arial" w:eastAsia="Times New Roman" w:hAnsi="Arial" w:cs="Arial"/>
          <w:b/>
          <w:bCs/>
          <w:color w:val="000000"/>
          <w:sz w:val="24"/>
          <w:szCs w:val="30"/>
          <w:lang w:eastAsia="fi-FI"/>
        </w:rPr>
        <w:t xml:space="preserve"> xMOOC, cMOOC, gMOOC)</w:t>
      </w:r>
      <w:r w:rsidRPr="00133C95">
        <w:rPr>
          <w:rFonts w:ascii="Arial" w:eastAsia="Times New Roman" w:hAnsi="Arial" w:cs="Arial"/>
          <w:b/>
          <w:bCs/>
          <w:color w:val="000000"/>
          <w:sz w:val="24"/>
          <w:szCs w:val="30"/>
          <w:lang w:eastAsia="fi-FI"/>
        </w:rPr>
        <w:t xml:space="preserve">: </w:t>
      </w:r>
    </w:p>
    <w:p w14:paraId="2E5007E3" w14:textId="57F9953B" w:rsidR="000F499F" w:rsidRPr="00133C95" w:rsidRDefault="000F499F" w:rsidP="000F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33C95">
        <w:rPr>
          <w:rFonts w:ascii="Arial" w:eastAsia="Times New Roman" w:hAnsi="Arial" w:cs="Arial"/>
          <w:b/>
          <w:bCs/>
          <w:color w:val="009FDA"/>
          <w:sz w:val="30"/>
          <w:szCs w:val="30"/>
          <w:lang w:eastAsia="fi-FI"/>
        </w:rPr>
        <w:t>•</w:t>
      </w:r>
      <w:r w:rsidR="00C83485" w:rsidRPr="00133C95">
        <w:rPr>
          <w:rFonts w:ascii="Arial" w:eastAsia="Times New Roman" w:hAnsi="Arial" w:cs="Arial"/>
          <w:b/>
          <w:bCs/>
          <w:color w:val="FFC000"/>
          <w:sz w:val="30"/>
          <w:szCs w:val="30"/>
          <w:lang w:eastAsia="fi-FI"/>
        </w:rPr>
        <w:t>MISSÄ</w:t>
      </w:r>
      <w:r w:rsidRPr="00133C95">
        <w:rPr>
          <w:rFonts w:ascii="Arial" w:eastAsia="Times New Roman" w:hAnsi="Arial" w:cs="Arial"/>
          <w:b/>
          <w:bCs/>
          <w:color w:val="FFC000"/>
          <w:sz w:val="30"/>
          <w:szCs w:val="30"/>
          <w:lang w:eastAsia="fi-FI"/>
        </w:rPr>
        <w:t xml:space="preserve">, </w:t>
      </w:r>
      <w:r w:rsidR="00133C95">
        <w:rPr>
          <w:rFonts w:ascii="Arial" w:eastAsia="Times New Roman" w:hAnsi="Arial" w:cs="Arial"/>
          <w:b/>
          <w:bCs/>
          <w:color w:val="000000"/>
          <w:sz w:val="24"/>
          <w:szCs w:val="30"/>
          <w:lang w:eastAsia="fi-FI"/>
        </w:rPr>
        <w:t>verkko-oppimis</w:t>
      </w:r>
      <w:r w:rsidR="00B977F5">
        <w:rPr>
          <w:rFonts w:ascii="Arial" w:eastAsia="Times New Roman" w:hAnsi="Arial" w:cs="Arial"/>
          <w:b/>
          <w:bCs/>
          <w:color w:val="000000"/>
          <w:sz w:val="24"/>
          <w:szCs w:val="30"/>
          <w:lang w:eastAsia="fi-FI"/>
        </w:rPr>
        <w:t>a</w:t>
      </w:r>
      <w:r w:rsidR="00133C95">
        <w:rPr>
          <w:rFonts w:ascii="Arial" w:eastAsia="Times New Roman" w:hAnsi="Arial" w:cs="Arial"/>
          <w:b/>
          <w:bCs/>
          <w:color w:val="000000"/>
          <w:sz w:val="24"/>
          <w:szCs w:val="30"/>
          <w:lang w:eastAsia="fi-FI"/>
        </w:rPr>
        <w:t>lusta</w:t>
      </w:r>
      <w:r w:rsidR="00B977F5">
        <w:rPr>
          <w:rFonts w:ascii="Arial" w:eastAsia="Times New Roman" w:hAnsi="Arial" w:cs="Arial"/>
          <w:b/>
          <w:bCs/>
          <w:color w:val="000000"/>
          <w:sz w:val="24"/>
          <w:szCs w:val="30"/>
          <w:lang w:eastAsia="fi-FI"/>
        </w:rPr>
        <w:t xml:space="preserve"> (esim. Canvas, Moodle)</w:t>
      </w:r>
      <w:r w:rsidRPr="00133C95">
        <w:rPr>
          <w:rFonts w:ascii="Arial" w:eastAsia="Times New Roman" w:hAnsi="Arial" w:cs="Arial"/>
          <w:b/>
          <w:bCs/>
          <w:color w:val="000000"/>
          <w:sz w:val="24"/>
          <w:szCs w:val="30"/>
          <w:lang w:eastAsia="fi-FI"/>
        </w:rPr>
        <w:t>:</w:t>
      </w:r>
    </w:p>
    <w:p w14:paraId="4F4B48C9" w14:textId="77777777" w:rsidR="000F499F" w:rsidRPr="00133C95" w:rsidRDefault="000F499F" w:rsidP="000F49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16341F23" w14:textId="0D0826F8" w:rsidR="000F499F" w:rsidRPr="0090783C" w:rsidRDefault="000F499F" w:rsidP="000F4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fi-FI"/>
        </w:rPr>
      </w:pPr>
      <w:r w:rsidRPr="00977DBE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fi-FI"/>
        </w:rPr>
        <w:br/>
      </w:r>
      <w:r w:rsidRPr="00977DBE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fi-FI"/>
        </w:rPr>
        <w:br/>
      </w:r>
      <w:r w:rsidR="00977DBE">
        <w:rPr>
          <w:rFonts w:ascii="Arial" w:eastAsia="Times New Roman" w:hAnsi="Arial" w:cs="Arial"/>
          <w:b/>
          <w:bCs/>
          <w:color w:val="0070C0"/>
          <w:sz w:val="30"/>
          <w:szCs w:val="30"/>
          <w:lang w:val="en-US" w:eastAsia="fi-FI"/>
        </w:rPr>
        <w:t>Keskeiset sisällöt</w:t>
      </w:r>
    </w:p>
    <w:p w14:paraId="689B4C91" w14:textId="77777777" w:rsidR="000F499F" w:rsidRDefault="000F499F" w:rsidP="000F4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fi-FI"/>
        </w:rPr>
      </w:pPr>
    </w:p>
    <w:p w14:paraId="28D54220" w14:textId="1685E01A" w:rsidR="000F499F" w:rsidRPr="00615284" w:rsidRDefault="00977DBE" w:rsidP="000F499F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 w:eastAsia="fi-FI"/>
        </w:rPr>
      </w:pPr>
      <w:r w:rsidRPr="00615284"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  <w:t>Mainitse tässä MOOCisi keskeiset sisällöt, esim. neljä pääteemaa ja niiden alateemat</w:t>
      </w:r>
      <w:r w:rsidR="0093618E" w:rsidRPr="00615284"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  <w:t xml:space="preserve">. Sisältöjen määrä riippuu mm. MOOCin laajuudesta, joten yhtä oikeaa </w:t>
      </w:r>
      <w:r w:rsidR="007438C4" w:rsidRPr="00615284"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  <w:t>tapaa merkitä sisältöjä</w:t>
      </w:r>
      <w:r w:rsidR="0093618E" w:rsidRPr="00615284"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  <w:t xml:space="preserve"> </w:t>
      </w:r>
      <w:r w:rsidR="007438C4" w:rsidRPr="00615284"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  <w:t xml:space="preserve">ei </w:t>
      </w:r>
      <w:r w:rsidR="0093618E" w:rsidRPr="00615284"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  <w:t xml:space="preserve">ole. Voit siis muokata alla olevaa omaan tarkoitukseesi sopivaksi. </w:t>
      </w:r>
      <w:r w:rsidRPr="00615284"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  <w:t xml:space="preserve"> </w:t>
      </w:r>
    </w:p>
    <w:p w14:paraId="18568B3C" w14:textId="77777777" w:rsidR="000F499F" w:rsidRPr="00615284" w:rsidRDefault="000F499F" w:rsidP="000F499F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 w:eastAsia="fi-FI"/>
        </w:rPr>
      </w:pPr>
    </w:p>
    <w:p w14:paraId="4B284CD2" w14:textId="77777777" w:rsidR="000F499F" w:rsidRPr="00615284" w:rsidRDefault="000F499F" w:rsidP="000F4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fi-FI"/>
        </w:rPr>
      </w:pPr>
      <w:r w:rsidRPr="00615284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fi-FI"/>
        </w:rPr>
        <w:t>Main theme</w:t>
      </w:r>
    </w:p>
    <w:p w14:paraId="6417EDD4" w14:textId="77777777" w:rsidR="000F499F" w:rsidRPr="00615284" w:rsidRDefault="000F499F" w:rsidP="000F499F">
      <w:pPr>
        <w:pStyle w:val="Luettelokappal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 w:eastAsia="fi-FI"/>
        </w:rPr>
      </w:pPr>
      <w:r w:rsidRPr="00615284">
        <w:rPr>
          <w:rFonts w:ascii="Arial" w:eastAsia="Times New Roman" w:hAnsi="Arial" w:cs="Arial"/>
          <w:bCs/>
          <w:color w:val="000000"/>
          <w:sz w:val="24"/>
          <w:szCs w:val="24"/>
          <w:lang w:val="en-US" w:eastAsia="fi-FI"/>
        </w:rPr>
        <w:t>sub theme</w:t>
      </w:r>
    </w:p>
    <w:p w14:paraId="050BBA2E" w14:textId="77777777" w:rsidR="000F499F" w:rsidRPr="00615284" w:rsidRDefault="000F499F" w:rsidP="000F499F">
      <w:pPr>
        <w:pStyle w:val="Luettelokappal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 w:eastAsia="fi-FI"/>
        </w:rPr>
      </w:pPr>
      <w:r w:rsidRPr="00615284">
        <w:rPr>
          <w:rFonts w:ascii="Arial" w:eastAsia="Times New Roman" w:hAnsi="Arial" w:cs="Arial"/>
          <w:bCs/>
          <w:color w:val="000000"/>
          <w:sz w:val="24"/>
          <w:szCs w:val="24"/>
          <w:lang w:val="en-US" w:eastAsia="fi-FI"/>
        </w:rPr>
        <w:t>sub theme</w:t>
      </w:r>
    </w:p>
    <w:p w14:paraId="2DF23A39" w14:textId="77777777" w:rsidR="000F499F" w:rsidRPr="00615284" w:rsidRDefault="000F499F" w:rsidP="000F499F">
      <w:pPr>
        <w:pStyle w:val="Luettelokappal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 w:eastAsia="fi-FI"/>
        </w:rPr>
      </w:pPr>
      <w:r w:rsidRPr="00615284">
        <w:rPr>
          <w:rFonts w:ascii="Arial" w:eastAsia="Times New Roman" w:hAnsi="Arial" w:cs="Arial"/>
          <w:bCs/>
          <w:color w:val="000000"/>
          <w:sz w:val="24"/>
          <w:szCs w:val="24"/>
          <w:lang w:val="en-US" w:eastAsia="fi-FI"/>
        </w:rPr>
        <w:t>sub theme</w:t>
      </w:r>
    </w:p>
    <w:p w14:paraId="40B0696F" w14:textId="77777777" w:rsidR="000F499F" w:rsidRPr="00615284" w:rsidRDefault="000F499F" w:rsidP="000F499F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 w:eastAsia="fi-FI"/>
        </w:rPr>
      </w:pPr>
    </w:p>
    <w:p w14:paraId="4AC9A12A" w14:textId="77777777" w:rsidR="000F499F" w:rsidRPr="00615284" w:rsidRDefault="000F499F" w:rsidP="000F4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fi-FI"/>
        </w:rPr>
      </w:pPr>
      <w:r w:rsidRPr="00615284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fi-FI"/>
        </w:rPr>
        <w:t>Main theme</w:t>
      </w:r>
    </w:p>
    <w:p w14:paraId="343899EE" w14:textId="77777777" w:rsidR="000F499F" w:rsidRPr="00615284" w:rsidRDefault="000F499F" w:rsidP="000F499F">
      <w:pPr>
        <w:pStyle w:val="Luettelokappal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 w:eastAsia="fi-FI"/>
        </w:rPr>
      </w:pPr>
      <w:r w:rsidRPr="00615284">
        <w:rPr>
          <w:rFonts w:ascii="Arial" w:eastAsia="Times New Roman" w:hAnsi="Arial" w:cs="Arial"/>
          <w:bCs/>
          <w:color w:val="000000"/>
          <w:sz w:val="24"/>
          <w:szCs w:val="24"/>
          <w:lang w:val="en-US" w:eastAsia="fi-FI"/>
        </w:rPr>
        <w:t>sub theme</w:t>
      </w:r>
    </w:p>
    <w:p w14:paraId="7A7618D9" w14:textId="77777777" w:rsidR="000F499F" w:rsidRPr="00615284" w:rsidRDefault="000F499F" w:rsidP="000F499F">
      <w:pPr>
        <w:pStyle w:val="Luettelokappal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 w:eastAsia="fi-FI"/>
        </w:rPr>
      </w:pPr>
      <w:r w:rsidRPr="00615284">
        <w:rPr>
          <w:rFonts w:ascii="Arial" w:eastAsia="Times New Roman" w:hAnsi="Arial" w:cs="Arial"/>
          <w:bCs/>
          <w:color w:val="000000"/>
          <w:sz w:val="24"/>
          <w:szCs w:val="24"/>
          <w:lang w:val="en-US" w:eastAsia="fi-FI"/>
        </w:rPr>
        <w:t>sub theme</w:t>
      </w:r>
    </w:p>
    <w:p w14:paraId="1FA4316C" w14:textId="77777777" w:rsidR="000F499F" w:rsidRPr="00615284" w:rsidRDefault="000F499F" w:rsidP="000F499F">
      <w:pPr>
        <w:pStyle w:val="Luettelokappal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 w:eastAsia="fi-FI"/>
        </w:rPr>
      </w:pPr>
      <w:r w:rsidRPr="00615284">
        <w:rPr>
          <w:rFonts w:ascii="Arial" w:eastAsia="Times New Roman" w:hAnsi="Arial" w:cs="Arial"/>
          <w:bCs/>
          <w:color w:val="000000"/>
          <w:sz w:val="24"/>
          <w:szCs w:val="24"/>
          <w:lang w:val="en-US" w:eastAsia="fi-FI"/>
        </w:rPr>
        <w:t>sub theme</w:t>
      </w:r>
    </w:p>
    <w:p w14:paraId="7908C7FC" w14:textId="77777777" w:rsidR="000F499F" w:rsidRPr="00615284" w:rsidRDefault="000F499F" w:rsidP="000F499F">
      <w:pPr>
        <w:pStyle w:val="Luettelokappale"/>
        <w:tabs>
          <w:tab w:val="left" w:pos="9105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 w:eastAsia="fi-FI"/>
        </w:rPr>
      </w:pPr>
      <w:r w:rsidRPr="00615284">
        <w:rPr>
          <w:rFonts w:ascii="Arial" w:eastAsia="Times New Roman" w:hAnsi="Arial" w:cs="Arial"/>
          <w:bCs/>
          <w:color w:val="000000"/>
          <w:sz w:val="24"/>
          <w:szCs w:val="24"/>
          <w:lang w:val="en-US" w:eastAsia="fi-FI"/>
        </w:rPr>
        <w:tab/>
      </w:r>
    </w:p>
    <w:p w14:paraId="60ED00E3" w14:textId="77777777" w:rsidR="000F499F" w:rsidRPr="00615284" w:rsidRDefault="000F499F" w:rsidP="000F4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fi-FI"/>
        </w:rPr>
      </w:pPr>
      <w:r w:rsidRPr="00615284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fi-FI"/>
        </w:rPr>
        <w:t>Main theme</w:t>
      </w:r>
    </w:p>
    <w:p w14:paraId="7F47E57E" w14:textId="77777777" w:rsidR="000F499F" w:rsidRPr="00615284" w:rsidRDefault="000F499F" w:rsidP="000F499F">
      <w:pPr>
        <w:pStyle w:val="Luettelokappal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 w:eastAsia="fi-FI"/>
        </w:rPr>
      </w:pPr>
      <w:r w:rsidRPr="00615284">
        <w:rPr>
          <w:rFonts w:ascii="Arial" w:eastAsia="Times New Roman" w:hAnsi="Arial" w:cs="Arial"/>
          <w:bCs/>
          <w:color w:val="000000"/>
          <w:sz w:val="24"/>
          <w:szCs w:val="24"/>
          <w:lang w:val="en-US" w:eastAsia="fi-FI"/>
        </w:rPr>
        <w:t>sub theme</w:t>
      </w:r>
    </w:p>
    <w:p w14:paraId="043C1B99" w14:textId="77777777" w:rsidR="000F499F" w:rsidRPr="00615284" w:rsidRDefault="000F499F" w:rsidP="000F499F">
      <w:pPr>
        <w:pStyle w:val="Luettelokappal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 w:eastAsia="fi-FI"/>
        </w:rPr>
      </w:pPr>
      <w:r w:rsidRPr="00615284">
        <w:rPr>
          <w:rFonts w:ascii="Arial" w:eastAsia="Times New Roman" w:hAnsi="Arial" w:cs="Arial"/>
          <w:bCs/>
          <w:color w:val="000000"/>
          <w:sz w:val="24"/>
          <w:szCs w:val="24"/>
          <w:lang w:val="en-US" w:eastAsia="fi-FI"/>
        </w:rPr>
        <w:t>sub theme</w:t>
      </w:r>
    </w:p>
    <w:p w14:paraId="10FB63C6" w14:textId="77777777" w:rsidR="000F499F" w:rsidRPr="00615284" w:rsidRDefault="000F499F" w:rsidP="000F499F">
      <w:pPr>
        <w:pStyle w:val="Luettelokappal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 w:eastAsia="fi-FI"/>
        </w:rPr>
      </w:pPr>
      <w:r w:rsidRPr="00615284">
        <w:rPr>
          <w:rFonts w:ascii="Arial" w:eastAsia="Times New Roman" w:hAnsi="Arial" w:cs="Arial"/>
          <w:bCs/>
          <w:color w:val="000000"/>
          <w:sz w:val="24"/>
          <w:szCs w:val="24"/>
          <w:lang w:val="en-US" w:eastAsia="fi-FI"/>
        </w:rPr>
        <w:t>sub theme</w:t>
      </w:r>
    </w:p>
    <w:p w14:paraId="172F5655" w14:textId="77777777" w:rsidR="000F499F" w:rsidRPr="00615284" w:rsidRDefault="000F499F" w:rsidP="000F4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fi-FI"/>
        </w:rPr>
      </w:pPr>
    </w:p>
    <w:p w14:paraId="0E0FC596" w14:textId="77777777" w:rsidR="000F499F" w:rsidRPr="00615284" w:rsidRDefault="000F499F" w:rsidP="000F4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fi-FI"/>
        </w:rPr>
      </w:pPr>
      <w:r w:rsidRPr="00615284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fi-FI"/>
        </w:rPr>
        <w:t>Main theme</w:t>
      </w:r>
    </w:p>
    <w:p w14:paraId="0E1BC2A5" w14:textId="77777777" w:rsidR="000F499F" w:rsidRPr="00615284" w:rsidRDefault="000F499F" w:rsidP="000F499F">
      <w:pPr>
        <w:pStyle w:val="Luettelokappal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 w:eastAsia="fi-FI"/>
        </w:rPr>
      </w:pPr>
      <w:r w:rsidRPr="00615284">
        <w:rPr>
          <w:rFonts w:ascii="Arial" w:eastAsia="Times New Roman" w:hAnsi="Arial" w:cs="Arial"/>
          <w:bCs/>
          <w:color w:val="000000"/>
          <w:sz w:val="24"/>
          <w:szCs w:val="24"/>
          <w:lang w:val="en-US" w:eastAsia="fi-FI"/>
        </w:rPr>
        <w:t>sub theme</w:t>
      </w:r>
    </w:p>
    <w:p w14:paraId="5A06DB6D" w14:textId="77777777" w:rsidR="000F499F" w:rsidRPr="00615284" w:rsidRDefault="000F499F" w:rsidP="000F499F">
      <w:pPr>
        <w:pStyle w:val="Luettelokappal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 w:eastAsia="fi-FI"/>
        </w:rPr>
      </w:pPr>
      <w:r w:rsidRPr="00615284">
        <w:rPr>
          <w:rFonts w:ascii="Arial" w:eastAsia="Times New Roman" w:hAnsi="Arial" w:cs="Arial"/>
          <w:bCs/>
          <w:color w:val="000000"/>
          <w:sz w:val="24"/>
          <w:szCs w:val="24"/>
          <w:lang w:val="en-US" w:eastAsia="fi-FI"/>
        </w:rPr>
        <w:t>sub theme</w:t>
      </w:r>
    </w:p>
    <w:p w14:paraId="541CDA3C" w14:textId="77777777" w:rsidR="000F499F" w:rsidRPr="00615284" w:rsidRDefault="000F499F" w:rsidP="000F499F">
      <w:pPr>
        <w:pStyle w:val="Luettelokappal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 w:eastAsia="fi-FI"/>
        </w:rPr>
      </w:pPr>
      <w:r w:rsidRPr="00615284">
        <w:rPr>
          <w:rFonts w:ascii="Arial" w:eastAsia="Times New Roman" w:hAnsi="Arial" w:cs="Arial"/>
          <w:bCs/>
          <w:color w:val="000000"/>
          <w:sz w:val="24"/>
          <w:szCs w:val="24"/>
          <w:lang w:val="en-US" w:eastAsia="fi-FI"/>
        </w:rPr>
        <w:t>sub theme</w:t>
      </w:r>
    </w:p>
    <w:p w14:paraId="71ED1060" w14:textId="77777777" w:rsidR="000F499F" w:rsidRPr="00615284" w:rsidRDefault="000F499F" w:rsidP="000F4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fi-FI"/>
        </w:rPr>
      </w:pPr>
    </w:p>
    <w:p w14:paraId="2E9A3840" w14:textId="6EF12437" w:rsidR="000F499F" w:rsidRDefault="000F499F" w:rsidP="000F4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fi-FI"/>
        </w:rPr>
      </w:pPr>
    </w:p>
    <w:p w14:paraId="340739E8" w14:textId="144550BA" w:rsidR="00615284" w:rsidRDefault="00615284" w:rsidP="000F4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fi-FI"/>
        </w:rPr>
      </w:pPr>
    </w:p>
    <w:p w14:paraId="4236A212" w14:textId="77777777" w:rsidR="00615284" w:rsidRPr="00615284" w:rsidRDefault="00615284" w:rsidP="000F4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fi-FI"/>
        </w:rPr>
      </w:pPr>
    </w:p>
    <w:p w14:paraId="4CA4DA4D" w14:textId="6A44D214" w:rsidR="000F499F" w:rsidRPr="0090783C" w:rsidRDefault="007438C4" w:rsidP="000F499F">
      <w:pPr>
        <w:spacing w:after="0" w:line="240" w:lineRule="auto"/>
        <w:rPr>
          <w:b/>
          <w:sz w:val="36"/>
          <w:u w:val="single"/>
          <w:lang w:val="en-US"/>
        </w:rPr>
      </w:pPr>
      <w:r>
        <w:rPr>
          <w:b/>
          <w:sz w:val="36"/>
          <w:u w:val="single"/>
          <w:lang w:val="en-US"/>
        </w:rPr>
        <w:lastRenderedPageBreak/>
        <w:t xml:space="preserve">Pedagoginen ja digipedagoginen </w:t>
      </w:r>
      <w:r w:rsidR="008B11D6">
        <w:rPr>
          <w:b/>
          <w:sz w:val="36"/>
          <w:u w:val="single"/>
          <w:lang w:val="en-US"/>
        </w:rPr>
        <w:t>suunnittelu</w:t>
      </w:r>
    </w:p>
    <w:p w14:paraId="6B57AAB7" w14:textId="77777777" w:rsidR="000F499F" w:rsidRDefault="000F499F" w:rsidP="000F499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fi-FI"/>
        </w:rPr>
      </w:pPr>
    </w:p>
    <w:p w14:paraId="1D3D1A28" w14:textId="2B03418F" w:rsidR="000F499F" w:rsidRPr="008B11D6" w:rsidRDefault="008B11D6" w:rsidP="000F499F">
      <w:pPr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8B11D6">
        <w:rPr>
          <w:rFonts w:ascii="Arial" w:eastAsia="Times New Roman" w:hAnsi="Arial" w:cs="Arial"/>
          <w:b/>
          <w:bCs/>
          <w:color w:val="0070C0"/>
          <w:sz w:val="30"/>
          <w:szCs w:val="30"/>
          <w:lang w:eastAsia="fi-FI"/>
        </w:rPr>
        <w:t>Osaamistavoitteet</w:t>
      </w:r>
      <w:r w:rsidR="000F499F" w:rsidRPr="008B11D6">
        <w:rPr>
          <w:rFonts w:ascii="Arial" w:hAnsi="Arial" w:cs="Arial"/>
          <w:b/>
          <w:bCs/>
          <w:color w:val="0070C0"/>
          <w:sz w:val="26"/>
          <w:szCs w:val="26"/>
        </w:rPr>
        <w:t xml:space="preserve"> </w:t>
      </w:r>
      <w:r w:rsidR="000F499F" w:rsidRPr="008B11D6">
        <w:rPr>
          <w:rFonts w:ascii="Arial" w:hAnsi="Arial" w:cs="Arial"/>
          <w:b/>
          <w:bCs/>
          <w:color w:val="000000"/>
          <w:sz w:val="26"/>
          <w:szCs w:val="26"/>
        </w:rPr>
        <w:t>(</w:t>
      </w:r>
      <w:r w:rsidRPr="008B11D6">
        <w:rPr>
          <w:rFonts w:ascii="Arial" w:hAnsi="Arial" w:cs="Arial"/>
          <w:b/>
          <w:bCs/>
          <w:color w:val="000000"/>
          <w:sz w:val="26"/>
          <w:szCs w:val="26"/>
        </w:rPr>
        <w:t>liittyen keskeisiin s</w:t>
      </w:r>
      <w:r>
        <w:rPr>
          <w:rFonts w:ascii="Arial" w:hAnsi="Arial" w:cs="Arial"/>
          <w:b/>
          <w:bCs/>
          <w:color w:val="000000"/>
          <w:sz w:val="26"/>
          <w:szCs w:val="26"/>
        </w:rPr>
        <w:t>isältöihin</w:t>
      </w:r>
      <w:r w:rsidR="000F499F" w:rsidRPr="008B11D6">
        <w:rPr>
          <w:rFonts w:ascii="Arial" w:hAnsi="Arial" w:cs="Arial"/>
          <w:b/>
          <w:bCs/>
          <w:color w:val="000000"/>
          <w:sz w:val="26"/>
          <w:szCs w:val="26"/>
        </w:rPr>
        <w:t>)</w:t>
      </w:r>
    </w:p>
    <w:p w14:paraId="4C2124C1" w14:textId="77777777" w:rsidR="000F499F" w:rsidRPr="008B11D6" w:rsidRDefault="000F499F" w:rsidP="000F499F">
      <w:pPr>
        <w:spacing w:after="0" w:line="240" w:lineRule="auto"/>
        <w:rPr>
          <w:rFonts w:ascii="Arial" w:eastAsia="Times New Roman" w:hAnsi="Arial" w:cs="Arial"/>
          <w:bCs/>
          <w:color w:val="000000"/>
          <w:sz w:val="26"/>
          <w:szCs w:val="26"/>
          <w:lang w:eastAsia="fi-FI"/>
        </w:rPr>
      </w:pPr>
    </w:p>
    <w:p w14:paraId="2E8BF11B" w14:textId="680E91A7" w:rsidR="000F499F" w:rsidRPr="00615284" w:rsidRDefault="008B11D6" w:rsidP="000F499F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</w:pPr>
      <w:r w:rsidRPr="00615284"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  <w:t xml:space="preserve">Voit muuttaa ja muokata alla olevaa omaan tarkoitukseesi sopivaksi, tämä on esimerkki. </w:t>
      </w:r>
    </w:p>
    <w:p w14:paraId="49AD6F5A" w14:textId="4145701B" w:rsidR="000F499F" w:rsidRPr="00615284" w:rsidRDefault="000F499F" w:rsidP="000F499F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</w:pPr>
      <w:r w:rsidRPr="00615284"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  <w:br/>
      </w:r>
      <w:r w:rsidR="008B11D6" w:rsidRPr="00615284"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  <w:t xml:space="preserve">Opinnon suorittamisen jälkeen, </w:t>
      </w:r>
      <w:r w:rsidR="000F7B79" w:rsidRPr="00615284"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  <w:t>osaat…</w:t>
      </w:r>
    </w:p>
    <w:p w14:paraId="1D95A1AB" w14:textId="77777777" w:rsidR="000F499F" w:rsidRPr="00615284" w:rsidRDefault="000F499F" w:rsidP="000F499F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</w:pPr>
    </w:p>
    <w:p w14:paraId="1067EC06" w14:textId="4FB639A0" w:rsidR="000F499F" w:rsidRPr="00615284" w:rsidRDefault="000F7B79" w:rsidP="000F499F">
      <w:pPr>
        <w:pStyle w:val="Luettelokappal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</w:pPr>
      <w:r w:rsidRPr="00615284"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  <w:t>osaamistavoitelause</w:t>
      </w:r>
    </w:p>
    <w:p w14:paraId="4F2B867D" w14:textId="77777777" w:rsidR="000F7B79" w:rsidRPr="00615284" w:rsidRDefault="000F7B79" w:rsidP="000F7B79">
      <w:pPr>
        <w:pStyle w:val="Luettelokappal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</w:pPr>
      <w:r w:rsidRPr="00615284"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  <w:t>osaamistavoitelause</w:t>
      </w:r>
    </w:p>
    <w:p w14:paraId="688850CC" w14:textId="77777777" w:rsidR="000F7B79" w:rsidRPr="00615284" w:rsidRDefault="000F7B79" w:rsidP="000F7B79">
      <w:pPr>
        <w:pStyle w:val="Luettelokappal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</w:pPr>
      <w:r w:rsidRPr="00615284"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  <w:t>osaamistavoitelause</w:t>
      </w:r>
    </w:p>
    <w:p w14:paraId="146180E1" w14:textId="77777777" w:rsidR="000F499F" w:rsidRDefault="000F499F" w:rsidP="000F499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fi-FI"/>
        </w:rPr>
      </w:pPr>
    </w:p>
    <w:p w14:paraId="7B99F387" w14:textId="040821D1" w:rsidR="000F499F" w:rsidRDefault="000F499F" w:rsidP="000F499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fi-FI"/>
        </w:rPr>
      </w:pPr>
      <w:r w:rsidRPr="00927F56">
        <w:rPr>
          <w:rFonts w:ascii="Arial" w:eastAsia="Times New Roman" w:hAnsi="Arial" w:cs="Arial"/>
          <w:color w:val="000000"/>
          <w:sz w:val="28"/>
          <w:szCs w:val="28"/>
          <w:lang w:val="en-US" w:eastAsia="fi-FI"/>
        </w:rPr>
        <w:br/>
      </w:r>
      <w:r w:rsidRPr="00927F56">
        <w:rPr>
          <w:rFonts w:ascii="Arial" w:eastAsia="Times New Roman" w:hAnsi="Arial" w:cs="Arial"/>
          <w:color w:val="000000"/>
          <w:sz w:val="28"/>
          <w:szCs w:val="28"/>
          <w:lang w:val="en-US" w:eastAsia="fi-FI"/>
        </w:rPr>
        <w:br/>
      </w:r>
      <w:r w:rsidR="000F7B79">
        <w:rPr>
          <w:rFonts w:ascii="Arial" w:eastAsia="Times New Roman" w:hAnsi="Arial" w:cs="Arial"/>
          <w:b/>
          <w:bCs/>
          <w:color w:val="0070C0"/>
          <w:sz w:val="30"/>
          <w:szCs w:val="30"/>
          <w:lang w:val="en-US" w:eastAsia="fi-FI"/>
        </w:rPr>
        <w:t>Pedagogisen suunnittelun vaiheet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fi-FI"/>
        </w:rPr>
        <w:t xml:space="preserve"> </w:t>
      </w:r>
    </w:p>
    <w:p w14:paraId="65E6BFFE" w14:textId="4F0DB5ED" w:rsidR="000F499F" w:rsidRDefault="000F499F" w:rsidP="000F499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fi-FI"/>
        </w:rPr>
      </w:pPr>
    </w:p>
    <w:p w14:paraId="5C091DE3" w14:textId="7C63781C" w:rsidR="00D25B91" w:rsidRPr="00615284" w:rsidRDefault="00D25B91" w:rsidP="000F499F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</w:pPr>
      <w:r w:rsidRPr="00615284"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  <w:t>Lisää suunnitelmaasi mitoitus (huom myös kuormittavuus)</w:t>
      </w:r>
      <w:r w:rsidR="000813F3" w:rsidRPr="00615284"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  <w:t xml:space="preserve">, käyttämäsi opetus- ja arviointimenetelmät, </w:t>
      </w:r>
      <w:r w:rsidR="00F01638" w:rsidRPr="00615284"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  <w:t>ohjeistus sekä aktiviteetti ja tehtävätasolla että koko kurssin tasolla ja palautteenkeruu suunnitelma (miten keräät palautetta MOOCista ja miten</w:t>
      </w:r>
      <w:r w:rsidR="00615284" w:rsidRPr="00615284"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  <w:t xml:space="preserve"> analysoit ja hyödynnät palautetta). </w:t>
      </w:r>
    </w:p>
    <w:p w14:paraId="6060720D" w14:textId="5DC6D936" w:rsidR="000F499F" w:rsidRPr="00927F56" w:rsidRDefault="00EF6FA0" w:rsidP="000F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i-FI"/>
        </w:rPr>
        <w:drawing>
          <wp:inline distT="0" distB="0" distL="0" distR="0" wp14:anchorId="3087E81A" wp14:editId="33272EEE">
            <wp:extent cx="6120130" cy="4363720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6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44372" w14:textId="7D8E16CD" w:rsidR="000F499F" w:rsidRPr="00927F56" w:rsidRDefault="00C85C9B" w:rsidP="000F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C85C9B">
        <w:rPr>
          <w:rFonts w:ascii="Arial" w:eastAsia="Times New Roman" w:hAnsi="Arial" w:cs="Arial"/>
          <w:color w:val="000000"/>
          <w:lang w:eastAsia="fi-FI"/>
        </w:rPr>
        <w:t>Pedagogiset suunnitteluvaiheet ja lä</w:t>
      </w:r>
      <w:r>
        <w:rPr>
          <w:rFonts w:ascii="Arial" w:eastAsia="Times New Roman" w:hAnsi="Arial" w:cs="Arial"/>
          <w:color w:val="000000"/>
          <w:lang w:eastAsia="fi-FI"/>
        </w:rPr>
        <w:t>p</w:t>
      </w:r>
      <w:r w:rsidRPr="00C85C9B">
        <w:rPr>
          <w:rFonts w:ascii="Arial" w:eastAsia="Times New Roman" w:hAnsi="Arial" w:cs="Arial"/>
          <w:color w:val="000000"/>
          <w:lang w:eastAsia="fi-FI"/>
        </w:rPr>
        <w:t xml:space="preserve">ikulkevat teemat. </w:t>
      </w:r>
      <w:r w:rsidR="00D25B91">
        <w:rPr>
          <w:rFonts w:ascii="Arial" w:eastAsia="Times New Roman" w:hAnsi="Arial" w:cs="Arial"/>
          <w:color w:val="000000"/>
          <w:lang w:eastAsia="fi-FI"/>
        </w:rPr>
        <w:t>Kuva:</w:t>
      </w:r>
      <w:r w:rsidR="000F499F" w:rsidRPr="00927F56">
        <w:rPr>
          <w:rFonts w:ascii="Arial" w:eastAsia="Times New Roman" w:hAnsi="Arial" w:cs="Arial"/>
          <w:color w:val="000000"/>
          <w:lang w:val="en-US" w:eastAsia="fi-FI"/>
        </w:rPr>
        <w:t xml:space="preserve"> Virve Pekkarinen. </w:t>
      </w:r>
    </w:p>
    <w:p w14:paraId="119C6DBE" w14:textId="77777777" w:rsidR="000F499F" w:rsidRDefault="000F499F" w:rsidP="000F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927F56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br/>
      </w:r>
    </w:p>
    <w:p w14:paraId="54D90339" w14:textId="77777777" w:rsidR="001E162B" w:rsidRPr="00EF6FA0" w:rsidRDefault="001E162B" w:rsidP="001E162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fi-F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8"/>
        <w:gridCol w:w="1854"/>
        <w:gridCol w:w="2301"/>
        <w:gridCol w:w="1321"/>
        <w:gridCol w:w="2264"/>
      </w:tblGrid>
      <w:tr w:rsidR="001E162B" w:rsidRPr="001E162B" w14:paraId="3302FF65" w14:textId="77777777" w:rsidTr="001E162B">
        <w:trPr>
          <w:trHeight w:val="46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5D86A4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E162B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MOOCin nimi ja laajuus (op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)</w:t>
            </w:r>
          </w:p>
        </w:tc>
      </w:tr>
      <w:tr w:rsidR="001E162B" w:rsidRPr="001E162B" w14:paraId="5FADEBEE" w14:textId="77777777" w:rsidTr="001E162B">
        <w:trPr>
          <w:trHeight w:val="11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0C99EA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E162B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Teema ja siihen liittyvä osaamistavoite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795FC8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E162B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Sisällöt ja materiaali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 xml:space="preserve">t </w:t>
            </w:r>
            <w:r w:rsidRPr="001E162B">
              <w:rPr>
                <w:rFonts w:ascii="Arial" w:eastAsia="Times New Roman" w:hAnsi="Arial" w:cs="Arial"/>
                <w:bCs/>
                <w:color w:val="000000"/>
                <w:lang w:eastAsia="fi-FI"/>
              </w:rPr>
              <w:t xml:space="preserve">(esim. video, teksti, audio, interaktiivinen materiaali, </w:t>
            </w:r>
            <w:r>
              <w:rPr>
                <w:rFonts w:ascii="Arial" w:eastAsia="Times New Roman" w:hAnsi="Arial" w:cs="Arial"/>
                <w:bCs/>
                <w:color w:val="000000"/>
                <w:lang w:eastAsia="fi-FI"/>
              </w:rPr>
              <w:t xml:space="preserve">digitaalinen </w:t>
            </w:r>
            <w:r w:rsidRPr="001E162B">
              <w:rPr>
                <w:rFonts w:ascii="Arial" w:eastAsia="Times New Roman" w:hAnsi="Arial" w:cs="Arial"/>
                <w:bCs/>
                <w:color w:val="000000"/>
                <w:lang w:eastAsia="fi-FI"/>
              </w:rPr>
              <w:t>materiaali jne.)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5C30DC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E162B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 xml:space="preserve">Oppimis- ja opetusaktiviteetti </w:t>
            </w:r>
            <w:r w:rsidRPr="001E162B">
              <w:rPr>
                <w:rFonts w:ascii="Arial" w:eastAsia="Times New Roman" w:hAnsi="Arial" w:cs="Arial"/>
                <w:bCs/>
                <w:color w:val="000000"/>
                <w:lang w:eastAsia="fi-FI"/>
              </w:rPr>
              <w:t>(esim. tekstin lukeminen, video katsominen, peli, quiz, keskustelu jne.)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B1A0E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E162B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Mitoitus</w:t>
            </w:r>
            <w:r w:rsidRPr="001E162B">
              <w:rPr>
                <w:rFonts w:ascii="Arial" w:eastAsia="Times New Roman" w:hAnsi="Arial" w:cs="Arial"/>
                <w:color w:val="000000"/>
                <w:lang w:eastAsia="fi-FI"/>
              </w:rPr>
              <w:t xml:space="preserve"> </w:t>
            </w:r>
            <w:r w:rsidRPr="001E162B">
              <w:rPr>
                <w:rFonts w:ascii="Arial" w:eastAsia="Times New Roman" w:hAnsi="Arial" w:cs="Arial"/>
                <w:color w:val="000000"/>
                <w:lang w:eastAsia="fi-FI"/>
              </w:rPr>
              <w:br/>
              <w:t>(1 ECTS = 27 tuntia opiskelijan työtä</w:t>
            </w:r>
            <w:r>
              <w:rPr>
                <w:rFonts w:ascii="Arial" w:eastAsia="Times New Roman" w:hAnsi="Arial" w:cs="Arial"/>
                <w:color w:val="000000"/>
                <w:lang w:eastAsia="fi-FI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B32C0D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E162B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 xml:space="preserve">Arviointi 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br/>
            </w:r>
            <w:r w:rsidRPr="001E162B">
              <w:rPr>
                <w:rFonts w:ascii="Arial" w:eastAsia="Times New Roman" w:hAnsi="Arial" w:cs="Arial"/>
                <w:bCs/>
                <w:color w:val="000000"/>
                <w:lang w:eastAsia="fi-FI"/>
              </w:rPr>
              <w:t>(suhteessa asetettuihin osaamistavoitteisiin)</w:t>
            </w:r>
          </w:p>
        </w:tc>
      </w:tr>
      <w:tr w:rsidR="001E162B" w:rsidRPr="001E162B" w14:paraId="0B0F0AA1" w14:textId="77777777" w:rsidTr="001E162B">
        <w:trPr>
          <w:trHeight w:val="52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40E7F2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Orientaatio (aika-arvio h)</w:t>
            </w:r>
          </w:p>
        </w:tc>
      </w:tr>
      <w:tr w:rsidR="001E162B" w:rsidRPr="001E162B" w14:paraId="54B376F4" w14:textId="77777777" w:rsidTr="001E162B">
        <w:trPr>
          <w:trHeight w:val="8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7828D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840AD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60470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5237D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F5458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1E162B" w:rsidRPr="001E162B" w14:paraId="5D0D8EBF" w14:textId="77777777" w:rsidTr="001E162B">
        <w:trPr>
          <w:trHeight w:val="46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E75752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Moduuli 1 (aika-arvio h)</w:t>
            </w:r>
          </w:p>
        </w:tc>
      </w:tr>
      <w:tr w:rsidR="001E162B" w:rsidRPr="001E162B" w14:paraId="107F73AE" w14:textId="77777777" w:rsidTr="001E162B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A2ACC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8C627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68B53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BE217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D7E9F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1E162B" w:rsidRPr="001E162B" w14:paraId="18493271" w14:textId="77777777" w:rsidTr="001E162B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58C7E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B6CAF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51DD0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57CCC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1557C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1E162B" w:rsidRPr="001E162B" w14:paraId="0DF85FB8" w14:textId="77777777" w:rsidTr="001E162B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0DBF6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34E13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7035A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3C01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2E7ED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1E162B" w:rsidRPr="001E162B" w14:paraId="5A0F998B" w14:textId="77777777" w:rsidTr="001E162B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CC99F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F9FF2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7CFD2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7B03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8061F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1E162B" w:rsidRPr="001E162B" w14:paraId="5E5A2778" w14:textId="77777777" w:rsidTr="001E162B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251E0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BB2D3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282F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A839E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8177F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1E162B" w:rsidRPr="001E162B" w14:paraId="4948488B" w14:textId="77777777" w:rsidTr="001E162B">
        <w:trPr>
          <w:trHeight w:val="42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9199C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Moduuli 2 (aika-arvio h)</w:t>
            </w:r>
          </w:p>
        </w:tc>
      </w:tr>
      <w:tr w:rsidR="001E162B" w:rsidRPr="001E162B" w14:paraId="11026DAD" w14:textId="77777777" w:rsidTr="001E162B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3D249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739E7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4FE4D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CB055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576FB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1E162B" w:rsidRPr="001E162B" w14:paraId="5BEB28A6" w14:textId="77777777" w:rsidTr="001E162B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64E4E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6D29D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AA76E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5EAFF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50FC8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1E162B" w:rsidRPr="001E162B" w14:paraId="030A0630" w14:textId="77777777" w:rsidTr="001E162B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33C99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8A0AF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93104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A3F52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BF099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1E162B" w:rsidRPr="001E162B" w14:paraId="576BFE9E" w14:textId="77777777" w:rsidTr="001E162B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C026E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60923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93FA9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BF5DB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3CCFF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1E162B" w:rsidRPr="001E162B" w14:paraId="2F4D21A2" w14:textId="77777777" w:rsidTr="001E162B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3E523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A6594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7ADE5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6D679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EC735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1E162B" w:rsidRPr="001E162B" w14:paraId="11414861" w14:textId="77777777" w:rsidTr="001E16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0147A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E50E2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1A94B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88F1E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748D0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1E162B" w:rsidRPr="001E162B" w14:paraId="76670640" w14:textId="77777777" w:rsidTr="001E162B">
        <w:trPr>
          <w:trHeight w:val="42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826B9C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Moduuli 3 (aika-arvio h)</w:t>
            </w:r>
          </w:p>
        </w:tc>
      </w:tr>
      <w:tr w:rsidR="001E162B" w:rsidRPr="001E162B" w14:paraId="1C79E5B7" w14:textId="77777777" w:rsidTr="001E16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7C97F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9FDE7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E6EEC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20BB5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7EC88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1E162B" w:rsidRPr="001E162B" w14:paraId="3362B942" w14:textId="77777777" w:rsidTr="001E16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E5BD3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565ED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3F862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CA5C9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0F639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</w:tr>
      <w:tr w:rsidR="001E162B" w:rsidRPr="001E162B" w14:paraId="768504F7" w14:textId="77777777" w:rsidTr="001E16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9D691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95E5B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58F44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6051C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EE21C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</w:tr>
      <w:tr w:rsidR="001E162B" w:rsidRPr="001E162B" w14:paraId="1129E1AB" w14:textId="77777777" w:rsidTr="001E16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C6BCB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03286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F081B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6F451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76852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</w:tr>
      <w:tr w:rsidR="001E162B" w:rsidRPr="001E162B" w14:paraId="5C6A167C" w14:textId="77777777" w:rsidTr="001E16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3195E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0E01F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2EF36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FBE76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A9885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</w:tr>
      <w:tr w:rsidR="001E162B" w:rsidRPr="001E162B" w14:paraId="7ECFF445" w14:textId="77777777" w:rsidTr="001E16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ED69A9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FB77B2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2BD8E1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2C1B43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1EA5EB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</w:tr>
      <w:tr w:rsidR="001E162B" w:rsidRPr="001E162B" w14:paraId="0DE9379D" w14:textId="77777777" w:rsidTr="001E162B">
        <w:trPr>
          <w:trHeight w:val="42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AFB59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Moduuli 4 (aika-arvio h)</w:t>
            </w:r>
          </w:p>
        </w:tc>
      </w:tr>
      <w:tr w:rsidR="001E162B" w:rsidRPr="001E162B" w14:paraId="4C00C1FD" w14:textId="77777777" w:rsidTr="001E16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730F1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D5C26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50C67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982CA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B6224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1E162B" w:rsidRPr="001E162B" w14:paraId="1F7077EF" w14:textId="77777777" w:rsidTr="001E162B">
        <w:trPr>
          <w:trHeight w:val="4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EE89E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EC9D8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23224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A84A4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F6131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</w:tr>
      <w:tr w:rsidR="001E162B" w:rsidRPr="001E162B" w14:paraId="60F4296A" w14:textId="77777777" w:rsidTr="001E16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B5CB37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1CA15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25DF2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0AF058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B33B3B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</w:tr>
      <w:tr w:rsidR="001E162B" w:rsidRPr="001E162B" w14:paraId="7A8AE4D4" w14:textId="77777777" w:rsidTr="001E16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E59F67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20E85E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7F2F98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51C510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01F7C4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</w:tr>
      <w:tr w:rsidR="001E162B" w:rsidRPr="001E162B" w14:paraId="611E191D" w14:textId="77777777" w:rsidTr="001E16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7995EC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7950C7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1CDE86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919AD0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ECF921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</w:tr>
      <w:tr w:rsidR="001E162B" w:rsidRPr="001E162B" w14:paraId="09A1CB17" w14:textId="77777777" w:rsidTr="001E16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B65B3B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6BD47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281446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9EA635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5B24DA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</w:tr>
      <w:tr w:rsidR="001E162B" w:rsidRPr="001E162B" w14:paraId="4E2788C6" w14:textId="77777777" w:rsidTr="001E162B">
        <w:trPr>
          <w:trHeight w:val="42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F8E9A1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Moduuli 5 (aika-arvio h)</w:t>
            </w:r>
          </w:p>
        </w:tc>
      </w:tr>
      <w:tr w:rsidR="001E162B" w:rsidRPr="001E162B" w14:paraId="7E63E8F4" w14:textId="77777777" w:rsidTr="001E16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6F21D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328BD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EAB36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AF436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77AEE" w14:textId="77777777" w:rsidR="001E162B" w:rsidRPr="001E162B" w:rsidRDefault="001E162B" w:rsidP="001E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</w:tbl>
    <w:p w14:paraId="59ECD971" w14:textId="77777777" w:rsidR="001E162B" w:rsidRPr="001E162B" w:rsidRDefault="001E162B" w:rsidP="001E16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6E5EA72E" w14:textId="5B65335D" w:rsidR="000468D9" w:rsidRDefault="000468D9"/>
    <w:p w14:paraId="54706AB3" w14:textId="77BA2ECA" w:rsidR="00DB5C19" w:rsidRDefault="00DB5C19"/>
    <w:p w14:paraId="2AF8D55D" w14:textId="47D6F728" w:rsidR="00DB5C19" w:rsidRPr="00DB5C19" w:rsidRDefault="00DB5C19" w:rsidP="00DB5C19">
      <w:pPr>
        <w:rPr>
          <w:b/>
          <w:sz w:val="36"/>
          <w:u w:val="single"/>
        </w:rPr>
      </w:pPr>
      <w:r w:rsidRPr="00DB5C19">
        <w:rPr>
          <w:b/>
          <w:sz w:val="36"/>
          <w:u w:val="single"/>
        </w:rPr>
        <w:t>Pedagogiset suunnitteluvaiheet ja läpäisevät t</w:t>
      </w:r>
      <w:r>
        <w:rPr>
          <w:b/>
          <w:sz w:val="36"/>
          <w:u w:val="single"/>
        </w:rPr>
        <w:t>eemat</w:t>
      </w:r>
    </w:p>
    <w:p w14:paraId="4A957676" w14:textId="5DD7E0EE" w:rsidR="00DB5C19" w:rsidRPr="00DB5C19" w:rsidRDefault="00EA2787" w:rsidP="00DB5C19">
      <w:pPr>
        <w:rPr>
          <w:rFonts w:ascii="Arial" w:eastAsia="Times New Roman" w:hAnsi="Arial" w:cs="Arial"/>
          <w:b/>
          <w:bCs/>
          <w:color w:val="0070C0"/>
          <w:sz w:val="30"/>
          <w:szCs w:val="30"/>
          <w:lang w:eastAsia="fi-FI"/>
        </w:rPr>
      </w:pPr>
      <w:r>
        <w:rPr>
          <w:rFonts w:ascii="Arial" w:eastAsia="Times New Roman" w:hAnsi="Arial" w:cs="Arial"/>
          <w:b/>
          <w:bCs/>
          <w:color w:val="0070C0"/>
          <w:sz w:val="30"/>
          <w:szCs w:val="30"/>
          <w:lang w:eastAsia="fi-FI"/>
        </w:rPr>
        <w:br/>
      </w:r>
      <w:r w:rsidR="00DB5C19" w:rsidRPr="00DB5C19">
        <w:rPr>
          <w:rFonts w:ascii="Arial" w:eastAsia="Times New Roman" w:hAnsi="Arial" w:cs="Arial"/>
          <w:b/>
          <w:bCs/>
          <w:color w:val="0070C0"/>
          <w:sz w:val="30"/>
          <w:szCs w:val="30"/>
          <w:lang w:eastAsia="fi-FI"/>
        </w:rPr>
        <w:t>S</w:t>
      </w:r>
      <w:r w:rsidR="00DB5C19">
        <w:rPr>
          <w:rFonts w:ascii="Arial" w:eastAsia="Times New Roman" w:hAnsi="Arial" w:cs="Arial"/>
          <w:b/>
          <w:bCs/>
          <w:color w:val="0070C0"/>
          <w:sz w:val="30"/>
          <w:szCs w:val="30"/>
          <w:lang w:eastAsia="fi-FI"/>
        </w:rPr>
        <w:t>aavutettavuus</w:t>
      </w:r>
    </w:p>
    <w:p w14:paraId="70BB55CF" w14:textId="77777777" w:rsidR="00EA2787" w:rsidRPr="00EA2787" w:rsidRDefault="00EA2787" w:rsidP="00EA2787">
      <w:pPr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</w:pPr>
      <w:r w:rsidRPr="00EA2787"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  <w:t>Pohdi miten saavutettavuus on huomioitu MOOCissasi, oletko käyttänyt esim. kuvien alt-tekstejä, tekstittänyt videosi ja huomioinut värien erottuvuuden?</w:t>
      </w:r>
    </w:p>
    <w:p w14:paraId="6FF81323" w14:textId="77777777" w:rsidR="00DB5C19" w:rsidRPr="00DB5C19" w:rsidRDefault="00DB5C19" w:rsidP="00DB5C19">
      <w:pPr>
        <w:rPr>
          <w:rFonts w:ascii="Arial" w:eastAsia="Times New Roman" w:hAnsi="Arial" w:cs="Arial"/>
          <w:b/>
          <w:bCs/>
          <w:color w:val="0070C0"/>
          <w:sz w:val="30"/>
          <w:szCs w:val="30"/>
          <w:lang w:eastAsia="fi-FI"/>
        </w:rPr>
      </w:pPr>
    </w:p>
    <w:p w14:paraId="61936865" w14:textId="7D2CA413" w:rsidR="00DB5C19" w:rsidRPr="00DB5C19" w:rsidRDefault="00DB5C19" w:rsidP="00DB5C19">
      <w:pPr>
        <w:rPr>
          <w:rFonts w:ascii="Arial" w:eastAsia="Times New Roman" w:hAnsi="Arial" w:cs="Arial"/>
          <w:b/>
          <w:bCs/>
          <w:color w:val="0070C0"/>
          <w:sz w:val="30"/>
          <w:szCs w:val="30"/>
          <w:lang w:eastAsia="fi-FI"/>
        </w:rPr>
      </w:pPr>
      <w:r w:rsidRPr="00DB5C19">
        <w:rPr>
          <w:rFonts w:ascii="Arial" w:eastAsia="Times New Roman" w:hAnsi="Arial" w:cs="Arial"/>
          <w:b/>
          <w:bCs/>
          <w:color w:val="0070C0"/>
          <w:sz w:val="30"/>
          <w:szCs w:val="30"/>
          <w:lang w:eastAsia="fi-FI"/>
        </w:rPr>
        <w:t>Visua</w:t>
      </w:r>
      <w:r w:rsidRPr="00DB5C19">
        <w:rPr>
          <w:rFonts w:ascii="Arial" w:eastAsia="Times New Roman" w:hAnsi="Arial" w:cs="Arial"/>
          <w:b/>
          <w:bCs/>
          <w:color w:val="0070C0"/>
          <w:sz w:val="30"/>
          <w:szCs w:val="30"/>
          <w:lang w:eastAsia="fi-FI"/>
        </w:rPr>
        <w:t>alisuus</w:t>
      </w:r>
    </w:p>
    <w:p w14:paraId="6F18E785" w14:textId="3CEA5B30" w:rsidR="00DB5C19" w:rsidRPr="00DB5C19" w:rsidRDefault="00EA2787" w:rsidP="00DB5C19">
      <w:pPr>
        <w:rPr>
          <w:rFonts w:ascii="Arial" w:eastAsia="Times New Roman" w:hAnsi="Arial" w:cs="Arial"/>
          <w:b/>
          <w:bCs/>
          <w:color w:val="0070C0"/>
          <w:sz w:val="30"/>
          <w:szCs w:val="30"/>
          <w:lang w:eastAsia="fi-FI"/>
        </w:rPr>
      </w:pPr>
      <w:r w:rsidRPr="00EA2787"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  <w:t>Pohdi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  <w:t>, onko MOOCissasi huomioitu visuaalisuuteen liittyviä tekijöitä,</w:t>
      </w:r>
      <w:r w:rsidR="004416F1"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  <w:t xml:space="preserve"> </w:t>
      </w:r>
      <w:r w:rsidR="006726F6"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  <w:t>kuten visuaaliset elementit, kuvien käyttö</w:t>
      </w:r>
      <w:r w:rsidR="00B24B90"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  <w:t xml:space="preserve"> sekä oppimisympäristön viihtyisyys. </w:t>
      </w:r>
    </w:p>
    <w:p w14:paraId="2976CAAF" w14:textId="77777777" w:rsidR="00DB5C19" w:rsidRPr="00DB5C19" w:rsidRDefault="00DB5C19" w:rsidP="00DB5C19">
      <w:pPr>
        <w:rPr>
          <w:rFonts w:ascii="Arial" w:eastAsia="Times New Roman" w:hAnsi="Arial" w:cs="Arial"/>
          <w:b/>
          <w:bCs/>
          <w:color w:val="0070C0"/>
          <w:sz w:val="30"/>
          <w:szCs w:val="30"/>
          <w:lang w:eastAsia="fi-FI"/>
        </w:rPr>
      </w:pPr>
    </w:p>
    <w:p w14:paraId="3B8480D2" w14:textId="2CB2852B" w:rsidR="00DB5C19" w:rsidRPr="00DB5C19" w:rsidRDefault="00DB5C19" w:rsidP="00DB5C19">
      <w:pPr>
        <w:rPr>
          <w:rFonts w:ascii="Arial" w:eastAsia="Times New Roman" w:hAnsi="Arial" w:cs="Arial"/>
          <w:b/>
          <w:bCs/>
          <w:color w:val="0070C0"/>
          <w:sz w:val="30"/>
          <w:szCs w:val="30"/>
          <w:lang w:eastAsia="fi-FI"/>
        </w:rPr>
      </w:pPr>
      <w:r w:rsidRPr="00DB5C19">
        <w:rPr>
          <w:rFonts w:ascii="Arial" w:eastAsia="Times New Roman" w:hAnsi="Arial" w:cs="Arial"/>
          <w:b/>
          <w:bCs/>
          <w:color w:val="0070C0"/>
          <w:sz w:val="30"/>
          <w:szCs w:val="30"/>
          <w:lang w:eastAsia="fi-FI"/>
        </w:rPr>
        <w:t>Tekijänoikeudet ja lisenssit</w:t>
      </w:r>
    </w:p>
    <w:p w14:paraId="4F7C8CD3" w14:textId="35F1B127" w:rsidR="00B24B90" w:rsidRPr="00DB5C19" w:rsidRDefault="00B24B90" w:rsidP="00B24B90">
      <w:pPr>
        <w:rPr>
          <w:rFonts w:ascii="Arial" w:eastAsia="Times New Roman" w:hAnsi="Arial" w:cs="Arial"/>
          <w:b/>
          <w:bCs/>
          <w:color w:val="0070C0"/>
          <w:sz w:val="30"/>
          <w:szCs w:val="30"/>
          <w:lang w:eastAsia="fi-FI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  <w:t>Pohdi, että millä lisenssillä haluat MOOCisi julkaista (esim. avoin CC-lisenssi vai tiukka tekijänoikeus). Valitsemasi lisenssi vaikuttaa siihen, miten voit hyödyntää muiden tekemää materiaalia kurssillasi</w:t>
      </w:r>
      <w:r w:rsidR="00123040"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  <w:t xml:space="preserve"> (lisenssien yhteensopivuus).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  <w:t xml:space="preserve"> </w:t>
      </w:r>
    </w:p>
    <w:p w14:paraId="3CA1EC73" w14:textId="77777777" w:rsidR="00DB5C19" w:rsidRPr="00DB5C19" w:rsidRDefault="00DB5C19"/>
    <w:sectPr w:rsidR="00DB5C19" w:rsidRPr="00DB5C1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4317C"/>
    <w:multiLevelType w:val="hybridMultilevel"/>
    <w:tmpl w:val="287440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62B"/>
    <w:rsid w:val="000468D9"/>
    <w:rsid w:val="000813F3"/>
    <w:rsid w:val="000F499F"/>
    <w:rsid w:val="000F7B79"/>
    <w:rsid w:val="00123040"/>
    <w:rsid w:val="00133C95"/>
    <w:rsid w:val="001E162B"/>
    <w:rsid w:val="004416F1"/>
    <w:rsid w:val="00615284"/>
    <w:rsid w:val="006726F6"/>
    <w:rsid w:val="007438C4"/>
    <w:rsid w:val="008B11D6"/>
    <w:rsid w:val="009045B4"/>
    <w:rsid w:val="00907027"/>
    <w:rsid w:val="0093618E"/>
    <w:rsid w:val="00977DBE"/>
    <w:rsid w:val="009826E5"/>
    <w:rsid w:val="00B24B90"/>
    <w:rsid w:val="00B977F5"/>
    <w:rsid w:val="00C83485"/>
    <w:rsid w:val="00C85C9B"/>
    <w:rsid w:val="00D25B91"/>
    <w:rsid w:val="00DB5C19"/>
    <w:rsid w:val="00EA2787"/>
    <w:rsid w:val="00EF6FA0"/>
    <w:rsid w:val="00F01638"/>
    <w:rsid w:val="00F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EC50"/>
  <w15:chartTrackingRefBased/>
  <w15:docId w15:val="{276E7140-5A68-4C97-B33D-0620746D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1E1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1E162B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0F4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9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0895">
          <w:marLeft w:val="-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A1D64AECC5CBD4A987269C314F66A85" ma:contentTypeVersion="14" ma:contentTypeDescription="Luo uusi asiakirja." ma:contentTypeScope="" ma:versionID="4cdf682895488d6db891587f952f874b">
  <xsd:schema xmlns:xsd="http://www.w3.org/2001/XMLSchema" xmlns:xs="http://www.w3.org/2001/XMLSchema" xmlns:p="http://schemas.microsoft.com/office/2006/metadata/properties" xmlns:ns3="7418affc-b4fa-434a-97ca-30a804291386" xmlns:ns4="db387e95-a03e-451a-bc0b-405ab05aa99d" targetNamespace="http://schemas.microsoft.com/office/2006/metadata/properties" ma:root="true" ma:fieldsID="e3e2c215dbb5d88b3a8db7e723b0188f" ns3:_="" ns4:_="">
    <xsd:import namespace="7418affc-b4fa-434a-97ca-30a804291386"/>
    <xsd:import namespace="db387e95-a03e-451a-bc0b-405ab05aa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8affc-b4fa-434a-97ca-30a804291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87e95-a03e-451a-bc0b-405ab05aa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3C5F22-EF94-4390-BB71-A0D94E123988}">
  <ds:schemaRefs>
    <ds:schemaRef ds:uri="http://purl.org/dc/terms/"/>
    <ds:schemaRef ds:uri="http://schemas.openxmlformats.org/package/2006/metadata/core-properties"/>
    <ds:schemaRef ds:uri="db387e95-a03e-451a-bc0b-405ab05aa99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418affc-b4fa-434a-97ca-30a80429138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DA4256-6A48-404B-8C2C-93FE9CD784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339838-6257-4218-A397-492D147B3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8affc-b4fa-434a-97ca-30a804291386"/>
    <ds:schemaRef ds:uri="db387e95-a03e-451a-bc0b-405ab05aa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310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Laurea-ammattikorkeakoulu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Virve Pekkarinen</dc:creator>
  <cp:keywords/>
  <dc:description/>
  <cp:lastModifiedBy>Virve Pekkarinen</cp:lastModifiedBy>
  <cp:revision>27</cp:revision>
  <dcterms:created xsi:type="dcterms:W3CDTF">2022-07-06T05:55:00Z</dcterms:created>
  <dcterms:modified xsi:type="dcterms:W3CDTF">2022-07-06T06:42:00Z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0x0101002A1D64AECC5CBD4A987269C314F66A85</vt:lpwstr>
  </property>
</Properties>
</file>